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D0AB2" w:rsidR="0093707B" w:rsidP="0093707B" w:rsidRDefault="0093707B" w14:paraId="45B6C796" w14:textId="77777777">
      <w:pPr>
        <w:pStyle w:val="Geenafstand"/>
        <w:jc w:val="right"/>
        <w:rPr>
          <w:rFonts w:ascii="Arial Nova" w:hAnsi="Arial Nova"/>
          <w:sz w:val="20"/>
          <w:szCs w:val="20"/>
        </w:rPr>
      </w:pPr>
      <w:r w:rsidRPr="00CD0AB2">
        <w:rPr>
          <w:rFonts w:ascii="Arial Nova" w:hAnsi="Arial Nova"/>
          <w:noProof/>
          <w:sz w:val="20"/>
          <w:szCs w:val="20"/>
          <w:bdr w:val="none" w:color="auto" w:sz="0" w:space="0" w:frame="1"/>
        </w:rPr>
        <w:drawing>
          <wp:anchor distT="0" distB="0" distL="114300" distR="114300" simplePos="0" relativeHeight="251659264" behindDoc="1" locked="0" layoutInCell="1" allowOverlap="1" wp14:anchorId="2B44355A" wp14:editId="72BF74FD">
            <wp:simplePos x="0" y="0"/>
            <wp:positionH relativeFrom="column">
              <wp:posOffset>96472</wp:posOffset>
            </wp:positionH>
            <wp:positionV relativeFrom="paragraph">
              <wp:posOffset>256</wp:posOffset>
            </wp:positionV>
            <wp:extent cx="1105535" cy="996315"/>
            <wp:effectExtent l="0" t="0" r="0" b="0"/>
            <wp:wrapTight wrapText="bothSides">
              <wp:wrapPolygon edited="0">
                <wp:start x="6700" y="0"/>
                <wp:lineTo x="4839" y="826"/>
                <wp:lineTo x="0" y="5782"/>
                <wp:lineTo x="0" y="17759"/>
                <wp:lineTo x="372" y="20650"/>
                <wp:lineTo x="15260" y="21063"/>
                <wp:lineTo x="17121" y="21063"/>
                <wp:lineTo x="18238" y="20650"/>
                <wp:lineTo x="20099" y="19824"/>
                <wp:lineTo x="21215" y="18585"/>
                <wp:lineTo x="21215" y="5782"/>
                <wp:lineTo x="17121" y="1239"/>
                <wp:lineTo x="15260" y="0"/>
                <wp:lineTo x="670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5535" cy="996315"/>
                    </a:xfrm>
                    <a:prstGeom prst="rect">
                      <a:avLst/>
                    </a:prstGeom>
                    <a:noFill/>
                    <a:ln>
                      <a:noFill/>
                    </a:ln>
                  </pic:spPr>
                </pic:pic>
              </a:graphicData>
            </a:graphic>
          </wp:anchor>
        </w:drawing>
      </w:r>
      <w:r w:rsidRPr="00CD0AB2">
        <w:rPr>
          <w:rFonts w:ascii="Arial Nova" w:hAnsi="Arial Nova"/>
          <w:sz w:val="20"/>
          <w:szCs w:val="20"/>
        </w:rPr>
        <w:t>Beatrixlaan 6 </w:t>
      </w:r>
    </w:p>
    <w:p w:rsidRPr="00CD0AB2" w:rsidR="0093707B" w:rsidP="0093707B" w:rsidRDefault="0093707B" w14:paraId="1013A6D4" w14:textId="77777777">
      <w:pPr>
        <w:pStyle w:val="Geenafstand"/>
        <w:jc w:val="right"/>
        <w:rPr>
          <w:rFonts w:ascii="Arial Nova" w:hAnsi="Arial Nova"/>
          <w:sz w:val="20"/>
          <w:szCs w:val="20"/>
        </w:rPr>
      </w:pPr>
      <w:r w:rsidRPr="00CD0AB2">
        <w:rPr>
          <w:rFonts w:ascii="Arial Nova" w:hAnsi="Arial Nova"/>
          <w:sz w:val="20"/>
          <w:szCs w:val="20"/>
        </w:rPr>
        <w:t>3248 AB Melissant </w:t>
      </w:r>
    </w:p>
    <w:p w:rsidRPr="00CD0AB2" w:rsidR="0093707B" w:rsidP="0093707B" w:rsidRDefault="0093707B" w14:paraId="5CF3C49E" w14:textId="77777777">
      <w:pPr>
        <w:pStyle w:val="Geenafstand"/>
        <w:jc w:val="right"/>
        <w:rPr>
          <w:rFonts w:ascii="Arial Nova" w:hAnsi="Arial Nova"/>
          <w:sz w:val="20"/>
          <w:szCs w:val="20"/>
        </w:rPr>
      </w:pPr>
      <w:r w:rsidRPr="00CD0AB2">
        <w:rPr>
          <w:rFonts w:ascii="Arial Nova" w:hAnsi="Arial Nova"/>
          <w:sz w:val="20"/>
          <w:szCs w:val="20"/>
        </w:rPr>
        <w:t>telefoon: 0187-601806 </w:t>
      </w:r>
    </w:p>
    <w:p w:rsidRPr="00CD0AB2" w:rsidR="0093707B" w:rsidP="0093707B" w:rsidRDefault="0093707B" w14:paraId="0ECAC4AF" w14:textId="77777777">
      <w:pPr>
        <w:pStyle w:val="Geenafstand"/>
        <w:ind w:left="2832" w:firstLine="708"/>
        <w:jc w:val="right"/>
        <w:rPr>
          <w:rFonts w:ascii="Arial Nova" w:hAnsi="Arial Nova"/>
        </w:rPr>
      </w:pPr>
      <w:r w:rsidRPr="00CD0AB2">
        <w:rPr>
          <w:rFonts w:ascii="Arial Nova" w:hAnsi="Arial Nova"/>
          <w:sz w:val="20"/>
          <w:szCs w:val="20"/>
        </w:rPr>
        <w:t>website: www.smdbderegenboog.nl </w:t>
      </w:r>
      <w:r w:rsidRPr="00CD0AB2">
        <w:rPr>
          <w:rFonts w:ascii="Arial Nova" w:hAnsi="Arial Nova"/>
        </w:rPr>
        <w:br/>
      </w:r>
      <w:r w:rsidRPr="00CD0AB2">
        <w:rPr>
          <w:rFonts w:ascii="Arial Nova" w:hAnsi="Arial Nova"/>
        </w:rPr>
        <w:br/>
      </w:r>
    </w:p>
    <w:p w:rsidR="0093707B" w:rsidP="0093707B" w:rsidRDefault="0093707B" w14:paraId="13E8148A" w14:textId="77777777">
      <w:pPr>
        <w:pStyle w:val="Geenafstand"/>
        <w:rPr>
          <w:rFonts w:ascii="Arial Nova" w:hAnsi="Arial Nova"/>
        </w:rPr>
      </w:pPr>
    </w:p>
    <w:p w:rsidRPr="00CD0AB2" w:rsidR="0093707B" w:rsidP="0093707B" w:rsidRDefault="0093707B" w14:paraId="4968B6FE" w14:textId="77777777">
      <w:pPr>
        <w:pStyle w:val="Geenafstand"/>
        <w:rPr>
          <w:rFonts w:ascii="Arial Nova" w:hAnsi="Arial Nova"/>
          <w:u w:val="single"/>
        </w:rPr>
      </w:pPr>
      <w:r w:rsidRPr="00CD0AB2">
        <w:rPr>
          <w:rFonts w:ascii="Arial Nova" w:hAnsi="Arial Nova"/>
          <w:u w:val="single"/>
        </w:rPr>
        <w:t>CHR. SCHOOL VOOR BASISONDERWIJS</w:t>
      </w:r>
    </w:p>
    <w:p w:rsidR="0093707B" w:rsidP="0093707B" w:rsidRDefault="0093707B" w14:paraId="51410557" w14:textId="01E03B06">
      <w:pPr>
        <w:pStyle w:val="Geenafstand"/>
        <w:rPr>
          <w:rFonts w:ascii="Arial Nova" w:hAnsi="Arial Nova"/>
        </w:rPr>
      </w:pPr>
      <w:r w:rsidRPr="64FC53A0" w:rsidR="64FC53A0">
        <w:rPr>
          <w:rFonts w:ascii="Arial Nova" w:hAnsi="Arial Nova"/>
        </w:rPr>
        <w:t>Notulen van de Ledenvergadering 2021/2022 gehouden op 26 juni 2023</w:t>
      </w:r>
    </w:p>
    <w:p w:rsidR="0093707B" w:rsidP="0093707B" w:rsidRDefault="0093707B" w14:paraId="4676B6FE" w14:textId="77777777">
      <w:pPr>
        <w:pStyle w:val="Geenafstand"/>
        <w:rPr>
          <w:rFonts w:ascii="Arial Nova" w:hAnsi="Arial Nova"/>
        </w:rPr>
      </w:pPr>
      <w:r>
        <w:rPr>
          <w:rFonts w:ascii="Arial Nova" w:hAnsi="Arial Nova"/>
        </w:rPr>
        <w:t>Aanwezig: 8 leden</w:t>
      </w:r>
    </w:p>
    <w:p w:rsidR="0093707B" w:rsidP="0093707B" w:rsidRDefault="0093707B" w14:paraId="535706B0" w14:textId="77777777">
      <w:pPr>
        <w:pStyle w:val="Geenafstand"/>
        <w:rPr>
          <w:rFonts w:ascii="Arial Nova" w:hAnsi="Arial Nova"/>
        </w:rPr>
      </w:pPr>
      <w:r>
        <w:rPr>
          <w:rFonts w:ascii="Arial Nova" w:hAnsi="Arial Nova"/>
        </w:rPr>
        <w:t>Afwezig met kennisgeving: 1</w:t>
      </w:r>
    </w:p>
    <w:p w:rsidR="0093707B" w:rsidP="0093707B" w:rsidRDefault="0093707B" w14:paraId="4CA874AA" w14:textId="77777777">
      <w:pPr>
        <w:pStyle w:val="Geenafstand"/>
        <w:rPr>
          <w:rFonts w:ascii="Arial Nova" w:hAnsi="Arial Nova"/>
        </w:rPr>
      </w:pPr>
    </w:p>
    <w:p w:rsidRPr="00CD0AB2" w:rsidR="0093707B" w:rsidP="0093707B" w:rsidRDefault="0093707B" w14:paraId="759078B8" w14:textId="77777777">
      <w:pPr>
        <w:pStyle w:val="Geenafstand"/>
        <w:rPr>
          <w:rFonts w:ascii="Arial Nova" w:hAnsi="Arial Nova"/>
        </w:rPr>
      </w:pPr>
    </w:p>
    <w:p w:rsidR="0093707B" w:rsidP="0093707B" w:rsidRDefault="0093707B" w14:paraId="42741850" w14:textId="2255DB0C">
      <w:pPr>
        <w:pStyle w:val="Geenafstand"/>
        <w:rPr>
          <w:rFonts w:ascii="Arial Nova" w:hAnsi="Arial Nova"/>
        </w:rPr>
      </w:pPr>
      <w:r w:rsidRPr="00CD0AB2">
        <w:rPr>
          <w:rFonts w:ascii="Arial Nova" w:hAnsi="Arial Nova"/>
        </w:rPr>
        <w:t>Melissant, juni 2023 </w:t>
      </w:r>
    </w:p>
    <w:p w:rsidR="0093707B" w:rsidP="0093707B" w:rsidRDefault="0093707B" w14:paraId="52C12204" w14:textId="5642D84E">
      <w:pPr>
        <w:pStyle w:val="Geenafstand"/>
        <w:rPr>
          <w:rFonts w:ascii="Arial Nova" w:hAnsi="Arial Nova"/>
        </w:rPr>
      </w:pPr>
    </w:p>
    <w:p w:rsidRPr="0093707B" w:rsidR="0093707B" w:rsidP="0093707B" w:rsidRDefault="0093707B" w14:paraId="5D7114E8" w14:textId="20CEBE1E">
      <w:pPr>
        <w:pStyle w:val="Geenafstand"/>
        <w:numPr>
          <w:ilvl w:val="0"/>
          <w:numId w:val="1"/>
        </w:numPr>
        <w:rPr>
          <w:rFonts w:ascii="Arial Nova" w:hAnsi="Arial Nova"/>
          <w:b/>
          <w:bCs/>
        </w:rPr>
      </w:pPr>
      <w:r w:rsidRPr="0093707B">
        <w:rPr>
          <w:rFonts w:ascii="Arial Nova" w:hAnsi="Arial Nova"/>
          <w:b/>
          <w:bCs/>
        </w:rPr>
        <w:t>Opening</w:t>
      </w:r>
    </w:p>
    <w:p w:rsidR="0093707B" w:rsidP="0093707B" w:rsidRDefault="0093707B" w14:paraId="08652ED1" w14:textId="2BD9EB5E">
      <w:pPr>
        <w:pStyle w:val="Geenafstand"/>
        <w:rPr>
          <w:rFonts w:ascii="Arial Nova" w:hAnsi="Arial Nova"/>
        </w:rPr>
      </w:pPr>
      <w:r>
        <w:rPr>
          <w:rFonts w:ascii="Arial Nova" w:hAnsi="Arial Nova"/>
        </w:rPr>
        <w:t>De voorzitter (Willem Markwat) is helaas afwezig. Hanneke neemt deze taak van hem over. En we beginnen met lezen uit psalm 78: 1-11</w:t>
      </w:r>
    </w:p>
    <w:p w:rsidR="0093707B" w:rsidP="0093707B" w:rsidRDefault="0093707B" w14:paraId="62272F24" w14:textId="6D2D1E4E">
      <w:pPr>
        <w:pStyle w:val="Geenafstand"/>
        <w:rPr>
          <w:rFonts w:ascii="Arial Nova" w:hAnsi="Arial Nova"/>
        </w:rPr>
      </w:pPr>
      <w:r>
        <w:rPr>
          <w:rFonts w:ascii="Arial Nova" w:hAnsi="Arial Nova"/>
        </w:rPr>
        <w:t xml:space="preserve">Op onze school  behandelen we de methode “Hoor het Woord.” </w:t>
      </w:r>
    </w:p>
    <w:p w:rsidR="0093707B" w:rsidP="0093707B" w:rsidRDefault="0093707B" w14:paraId="76F08766" w14:textId="14C3AB86">
      <w:pPr>
        <w:pStyle w:val="Geenafstand"/>
        <w:rPr>
          <w:rFonts w:ascii="Arial Nova" w:hAnsi="Arial Nova"/>
        </w:rPr>
      </w:pPr>
      <w:r>
        <w:rPr>
          <w:rFonts w:ascii="Arial Nova" w:hAnsi="Arial Nova"/>
        </w:rPr>
        <w:t xml:space="preserve">Hoe raken kinderen vertrouwd in de Bijbel… Hierover hebben we vorig jaar over nagedacht tijdens de identiteitsavond. Het ging toen vooral over psalm 78, daarom begonnen we deze avond ook met deze psalm. </w:t>
      </w:r>
    </w:p>
    <w:p w:rsidR="0093707B" w:rsidP="0093707B" w:rsidRDefault="0093707B" w14:paraId="3197ECB4" w14:textId="5783D64B">
      <w:pPr>
        <w:pStyle w:val="Geenafstand"/>
        <w:rPr>
          <w:rFonts w:ascii="Arial Nova" w:hAnsi="Arial Nova"/>
        </w:rPr>
      </w:pPr>
      <w:r>
        <w:rPr>
          <w:rFonts w:ascii="Arial Nova" w:hAnsi="Arial Nova"/>
        </w:rPr>
        <w:t>Het verkondigen van het Evangelie is het mooiste wat we de kinderen kunnen bieden.</w:t>
      </w:r>
    </w:p>
    <w:p w:rsidRPr="00CD0AB2" w:rsidR="0093707B" w:rsidP="0093707B" w:rsidRDefault="0093707B" w14:paraId="77C0DB14" w14:textId="24850F54">
      <w:pPr>
        <w:pStyle w:val="Geenafstand"/>
        <w:rPr>
          <w:rFonts w:ascii="Arial Nova" w:hAnsi="Arial Nova"/>
        </w:rPr>
      </w:pPr>
      <w:r>
        <w:rPr>
          <w:rFonts w:ascii="Arial Nova" w:hAnsi="Arial Nova"/>
        </w:rPr>
        <w:t>Wij geven als Adviesraad de kinderen uit groep 3 ook een Bijbel, nadat ze de letters geleerd hebben. Zo hopen wij dat de kinderen vertrouwd raken in de Bijbel.</w:t>
      </w:r>
    </w:p>
    <w:p w:rsidRPr="00CD0AB2" w:rsidR="0093707B" w:rsidP="0093707B" w:rsidRDefault="0093707B" w14:paraId="4507F363" w14:textId="77777777">
      <w:pPr>
        <w:pStyle w:val="Geenafstand"/>
        <w:rPr>
          <w:rFonts w:ascii="Arial Nova" w:hAnsi="Arial Nova"/>
        </w:rPr>
      </w:pPr>
    </w:p>
    <w:p w:rsidR="0093707B" w:rsidP="0093707B" w:rsidRDefault="0093707B" w14:paraId="632CC733" w14:textId="77777777">
      <w:pPr>
        <w:pStyle w:val="Geenafstand"/>
        <w:numPr>
          <w:ilvl w:val="0"/>
          <w:numId w:val="1"/>
        </w:numPr>
        <w:rPr>
          <w:rFonts w:ascii="Arial Nova" w:hAnsi="Arial Nova"/>
          <w:b/>
          <w:bCs/>
        </w:rPr>
      </w:pPr>
      <w:r w:rsidRPr="0093707B">
        <w:rPr>
          <w:rFonts w:ascii="Arial Nova" w:hAnsi="Arial Nova"/>
          <w:b/>
          <w:bCs/>
        </w:rPr>
        <w:t>Notulen van de ledenvergadering d.d. 9 juni 2021  </w:t>
      </w:r>
    </w:p>
    <w:p w:rsidRPr="00CD0AB2" w:rsidR="0093707B" w:rsidP="0093707B" w:rsidRDefault="0093707B" w14:paraId="1FE83516" w14:textId="629C01FF">
      <w:pPr>
        <w:pStyle w:val="Geenafstand"/>
        <w:rPr>
          <w:rFonts w:ascii="Arial Nova" w:hAnsi="Arial Nova"/>
        </w:rPr>
      </w:pPr>
      <w:r w:rsidRPr="0093707B">
        <w:rPr>
          <w:rFonts w:ascii="Arial Nova" w:hAnsi="Arial Nova"/>
        </w:rPr>
        <w:t xml:space="preserve">Iedereen heeft </w:t>
      </w:r>
      <w:r>
        <w:rPr>
          <w:rFonts w:ascii="Arial Nova" w:hAnsi="Arial Nova"/>
        </w:rPr>
        <w:t xml:space="preserve">de </w:t>
      </w:r>
      <w:r w:rsidRPr="0093707B">
        <w:rPr>
          <w:rFonts w:ascii="Arial Nova" w:hAnsi="Arial Nova"/>
        </w:rPr>
        <w:t xml:space="preserve">notulen </w:t>
      </w:r>
      <w:r>
        <w:rPr>
          <w:rFonts w:ascii="Arial Nova" w:hAnsi="Arial Nova"/>
        </w:rPr>
        <w:t>kunnen lezen. Deze is te vinden op de website. Waren geen op of aanmerkingen meer over.</w:t>
      </w:r>
      <w:r w:rsidRPr="0093707B">
        <w:rPr>
          <w:rFonts w:ascii="Arial Nova" w:hAnsi="Arial Nova"/>
        </w:rPr>
        <w:t xml:space="preserve"> </w:t>
      </w:r>
    </w:p>
    <w:p w:rsidRPr="00CD0AB2" w:rsidR="0093707B" w:rsidP="0093707B" w:rsidRDefault="0093707B" w14:paraId="2A49608A" w14:textId="77777777">
      <w:pPr>
        <w:pStyle w:val="Geenafstand"/>
        <w:rPr>
          <w:rFonts w:ascii="Arial Nova" w:hAnsi="Arial Nova"/>
        </w:rPr>
      </w:pPr>
    </w:p>
    <w:p w:rsidRPr="0093707B" w:rsidR="0093707B" w:rsidP="0093707B" w:rsidRDefault="0093707B" w14:paraId="5C0955EA" w14:textId="5BE1517F">
      <w:pPr>
        <w:pStyle w:val="Geenafstand"/>
        <w:numPr>
          <w:ilvl w:val="0"/>
          <w:numId w:val="1"/>
        </w:numPr>
        <w:rPr>
          <w:rFonts w:ascii="Arial Nova" w:hAnsi="Arial Nova"/>
          <w:b/>
          <w:bCs/>
        </w:rPr>
      </w:pPr>
      <w:r w:rsidRPr="0093707B">
        <w:rPr>
          <w:rFonts w:ascii="Arial Nova" w:hAnsi="Arial Nova"/>
          <w:b/>
          <w:bCs/>
        </w:rPr>
        <w:t>Jaarverslag van de vereniging</w:t>
      </w:r>
    </w:p>
    <w:p w:rsidR="0093707B" w:rsidP="0093707B" w:rsidRDefault="0093707B" w14:paraId="26F83998" w14:textId="77777777">
      <w:pPr>
        <w:pStyle w:val="Geenafstand"/>
        <w:rPr>
          <w:rFonts w:ascii="Arial Nova" w:hAnsi="Arial Nova"/>
        </w:rPr>
      </w:pPr>
      <w:r>
        <w:rPr>
          <w:rFonts w:ascii="Arial Nova" w:hAnsi="Arial Nova"/>
        </w:rPr>
        <w:t xml:space="preserve">Hanneke neemt de kernpunten van het jaarverslag door en benoemt daarbij de grondslag van de school. De grondslag van de school is het eeuwig, onveranderlijk Woord van God, met de drie Formulieren van Enigheid. Tevens is haar beginsel (principe) dat de volksopvoeding en het volksonderwijs geheel in overeenstemming moet zijn met de in de Bijbel geopenbaarde wil van God.  </w:t>
      </w:r>
    </w:p>
    <w:p w:rsidR="0093707B" w:rsidP="0093707B" w:rsidRDefault="0093707B" w14:paraId="21CC5B8A" w14:textId="23537367">
      <w:pPr>
        <w:pStyle w:val="Geenafstand"/>
        <w:rPr>
          <w:rFonts w:ascii="Arial Nova" w:hAnsi="Arial Nova"/>
        </w:rPr>
      </w:pPr>
    </w:p>
    <w:p w:rsidR="0093707B" w:rsidP="0093707B" w:rsidRDefault="0093707B" w14:paraId="537EF20F" w14:textId="02279C5A">
      <w:pPr>
        <w:pStyle w:val="Geenafstand"/>
        <w:rPr>
          <w:rFonts w:ascii="Arial Nova" w:hAnsi="Arial Nova"/>
        </w:rPr>
      </w:pPr>
      <w:r>
        <w:rPr>
          <w:rFonts w:ascii="Arial Nova" w:hAnsi="Arial Nova"/>
        </w:rPr>
        <w:t xml:space="preserve">We hebben met elkaar een filmpje bekeken over hoe het werkt bij Kindwijs. Dit filmpje is terug te zien op de website van </w:t>
      </w:r>
      <w:r w:rsidR="006B2340">
        <w:rPr>
          <w:rFonts w:ascii="Arial Nova" w:hAnsi="Arial Nova"/>
        </w:rPr>
        <w:t>K</w:t>
      </w:r>
      <w:r>
        <w:rPr>
          <w:rFonts w:ascii="Arial Nova" w:hAnsi="Arial Nova"/>
        </w:rPr>
        <w:t xml:space="preserve">indwijs. </w:t>
      </w:r>
    </w:p>
    <w:p w:rsidR="0093707B" w:rsidP="0093707B" w:rsidRDefault="0093707B" w14:paraId="3A078E6E" w14:textId="44A5E889">
      <w:pPr>
        <w:pStyle w:val="Geenafstand"/>
        <w:rPr>
          <w:rFonts w:ascii="Arial Nova" w:hAnsi="Arial Nova"/>
        </w:rPr>
      </w:pPr>
    </w:p>
    <w:p w:rsidR="006B2340" w:rsidP="0093707B" w:rsidRDefault="006B2340" w14:paraId="2BD6A052" w14:textId="517C0565">
      <w:pPr>
        <w:pStyle w:val="Geenafstand"/>
        <w:rPr>
          <w:rFonts w:ascii="Arial Nova" w:hAnsi="Arial Nova"/>
        </w:rPr>
      </w:pPr>
      <w:r>
        <w:rPr>
          <w:rFonts w:ascii="Arial Nova" w:hAnsi="Arial Nova"/>
        </w:rPr>
        <w:t xml:space="preserve">Hanneke heeft ook uitgelegd wat de Adviesraad allemaal doet. Adviesraad geeft vorm en bewaard de identiteit en grondslag van de school. </w:t>
      </w:r>
    </w:p>
    <w:p w:rsidR="006B2340" w:rsidP="0093707B" w:rsidRDefault="006B2340" w14:paraId="59599167" w14:textId="77777777">
      <w:pPr>
        <w:pStyle w:val="Geenafstand"/>
        <w:rPr>
          <w:rFonts w:ascii="Arial Nova" w:hAnsi="Arial Nova"/>
        </w:rPr>
      </w:pPr>
      <w:r>
        <w:rPr>
          <w:rFonts w:ascii="Arial Nova" w:hAnsi="Arial Nova"/>
        </w:rPr>
        <w:t>Bij benoemen van de leerkrachten zijn ze aanwezig. Ook adviseren ze het team en bekijken de nieuwe methodes die op school komen. Kerst/paas programma worden bekeken. Kinderen van groep 3 krijgen een bijbel en er worden dagboeken uitgezocht die de kinderen bij het afscheid krijgen. Ook zijn we bij de gezamenlijke vergaderingen van kindwijs.</w:t>
      </w:r>
    </w:p>
    <w:p w:rsidR="006B2340" w:rsidP="0093707B" w:rsidRDefault="006B2340" w14:paraId="1D9E9322" w14:textId="77777777">
      <w:pPr>
        <w:pStyle w:val="Geenafstand"/>
        <w:rPr>
          <w:rFonts w:ascii="Arial Nova" w:hAnsi="Arial Nova"/>
        </w:rPr>
      </w:pPr>
    </w:p>
    <w:p w:rsidR="006B2340" w:rsidP="0093707B" w:rsidRDefault="006B2340" w14:paraId="1E38AB4A" w14:textId="77777777">
      <w:pPr>
        <w:pStyle w:val="Geenafstand"/>
        <w:rPr>
          <w:rFonts w:ascii="Arial Nova" w:hAnsi="Arial Nova"/>
        </w:rPr>
      </w:pPr>
      <w:r>
        <w:rPr>
          <w:rFonts w:ascii="Arial Nova" w:hAnsi="Arial Nova"/>
        </w:rPr>
        <w:t>Terug blik afgelopen jaar:</w:t>
      </w:r>
    </w:p>
    <w:p w:rsidR="006B2340" w:rsidP="006B2340" w:rsidRDefault="006B2340" w14:paraId="41FDD45A" w14:textId="77777777">
      <w:pPr>
        <w:pStyle w:val="Geenafstand"/>
        <w:numPr>
          <w:ilvl w:val="0"/>
          <w:numId w:val="2"/>
        </w:numPr>
        <w:rPr>
          <w:rFonts w:ascii="Arial Nova" w:hAnsi="Arial Nova"/>
        </w:rPr>
      </w:pPr>
      <w:r>
        <w:rPr>
          <w:rFonts w:ascii="Arial Nova" w:hAnsi="Arial Nova"/>
        </w:rPr>
        <w:t>Bijbels onderwijsmethode “Hoor het Woord”</w:t>
      </w:r>
    </w:p>
    <w:p w:rsidR="006B2340" w:rsidP="006B2340" w:rsidRDefault="006B2340" w14:paraId="0232A237" w14:textId="545D22FE">
      <w:pPr>
        <w:pStyle w:val="Geenafstand"/>
        <w:numPr>
          <w:ilvl w:val="0"/>
          <w:numId w:val="2"/>
        </w:numPr>
        <w:rPr>
          <w:rFonts w:ascii="Arial Nova" w:hAnsi="Arial Nova"/>
        </w:rPr>
      </w:pPr>
      <w:r>
        <w:rPr>
          <w:rFonts w:ascii="Arial Nova" w:hAnsi="Arial Nova"/>
        </w:rPr>
        <w:t>2022 identiteit avond de Bijbel mee op schoolreis</w:t>
      </w:r>
    </w:p>
    <w:p w:rsidR="006B2340" w:rsidP="006B2340" w:rsidRDefault="006B2340" w14:paraId="091C2FCF" w14:textId="77777777">
      <w:pPr>
        <w:pStyle w:val="Geenafstand"/>
        <w:numPr>
          <w:ilvl w:val="0"/>
          <w:numId w:val="2"/>
        </w:numPr>
        <w:rPr>
          <w:rFonts w:ascii="Arial Nova" w:hAnsi="Arial Nova"/>
        </w:rPr>
      </w:pPr>
      <w:r>
        <w:rPr>
          <w:rFonts w:ascii="Arial Nova" w:hAnsi="Arial Nova"/>
        </w:rPr>
        <w:t>Afscheid meester Adriaan</w:t>
      </w:r>
    </w:p>
    <w:p w:rsidR="006B2340" w:rsidP="006B2340" w:rsidRDefault="006B2340" w14:paraId="33A0EC40" w14:textId="00A95919">
      <w:pPr>
        <w:pStyle w:val="Geenafstand"/>
        <w:numPr>
          <w:ilvl w:val="0"/>
          <w:numId w:val="2"/>
        </w:numPr>
        <w:rPr>
          <w:rFonts w:ascii="Arial Nova" w:hAnsi="Arial Nova"/>
        </w:rPr>
      </w:pPr>
      <w:r>
        <w:rPr>
          <w:rFonts w:ascii="Arial Nova" w:hAnsi="Arial Nova"/>
        </w:rPr>
        <w:t>Karin Meijer als bovenschool directrice en Willem van Haaften als schoolleider</w:t>
      </w:r>
    </w:p>
    <w:p w:rsidR="006B2340" w:rsidP="006B2340" w:rsidRDefault="006B2340" w14:paraId="4EF71E0D" w14:textId="77777777">
      <w:pPr>
        <w:pStyle w:val="Geenafstand"/>
        <w:numPr>
          <w:ilvl w:val="0"/>
          <w:numId w:val="2"/>
        </w:numPr>
        <w:rPr>
          <w:rFonts w:ascii="Arial Nova" w:hAnsi="Arial Nova"/>
        </w:rPr>
      </w:pPr>
      <w:r>
        <w:rPr>
          <w:rFonts w:ascii="Arial Nova" w:hAnsi="Arial Nova"/>
        </w:rPr>
        <w:lastRenderedPageBreak/>
        <w:t>1 augustus 2022  kwam Jan Kees de Waal als bestuurder van Kindwijs</w:t>
      </w:r>
    </w:p>
    <w:p w:rsidR="006B2340" w:rsidP="006B2340" w:rsidRDefault="006B2340" w14:paraId="2678E343" w14:textId="77777777">
      <w:pPr>
        <w:pStyle w:val="Geenafstand"/>
        <w:numPr>
          <w:ilvl w:val="0"/>
          <w:numId w:val="2"/>
        </w:numPr>
        <w:rPr>
          <w:rFonts w:ascii="Arial Nova" w:hAnsi="Arial Nova"/>
        </w:rPr>
      </w:pPr>
      <w:r>
        <w:rPr>
          <w:rFonts w:ascii="Arial Nova" w:hAnsi="Arial Nova"/>
        </w:rPr>
        <w:t>Dhr. Wim Muilwijk is namens cluster OT, NT en Melissant afgevaardigd in de raad van toezicht</w:t>
      </w:r>
    </w:p>
    <w:p w:rsidR="006B2340" w:rsidP="006B2340" w:rsidRDefault="006B2340" w14:paraId="6D80AB53" w14:textId="77777777">
      <w:pPr>
        <w:pStyle w:val="Geenafstand"/>
        <w:numPr>
          <w:ilvl w:val="0"/>
          <w:numId w:val="2"/>
        </w:numPr>
        <w:rPr>
          <w:rFonts w:ascii="Arial Nova" w:hAnsi="Arial Nova"/>
        </w:rPr>
      </w:pPr>
      <w:r>
        <w:rPr>
          <w:rFonts w:ascii="Arial Nova" w:hAnsi="Arial Nova"/>
        </w:rPr>
        <w:t>Vergaderingen met elkaar als team</w:t>
      </w:r>
    </w:p>
    <w:p w:rsidR="006B2340" w:rsidP="006B2340" w:rsidRDefault="006B2340" w14:paraId="66163FC4" w14:textId="77777777">
      <w:pPr>
        <w:pStyle w:val="Geenafstand"/>
        <w:numPr>
          <w:ilvl w:val="0"/>
          <w:numId w:val="2"/>
        </w:numPr>
        <w:rPr>
          <w:rFonts w:ascii="Arial Nova" w:hAnsi="Arial Nova"/>
        </w:rPr>
      </w:pPr>
      <w:r>
        <w:rPr>
          <w:rFonts w:ascii="Arial Nova" w:hAnsi="Arial Nova"/>
        </w:rPr>
        <w:t>Afscheid groep 8</w:t>
      </w:r>
    </w:p>
    <w:p w:rsidR="006B2340" w:rsidP="006B2340" w:rsidRDefault="006B2340" w14:paraId="1DE7D553" w14:textId="7096765F">
      <w:pPr>
        <w:pStyle w:val="Geenafstand"/>
        <w:numPr>
          <w:ilvl w:val="0"/>
          <w:numId w:val="2"/>
        </w:numPr>
        <w:rPr>
          <w:rFonts w:ascii="Arial Nova" w:hAnsi="Arial Nova"/>
        </w:rPr>
      </w:pPr>
      <w:r>
        <w:rPr>
          <w:rFonts w:ascii="Arial Nova" w:hAnsi="Arial Nova"/>
        </w:rPr>
        <w:t xml:space="preserve">Kerst en paasviering   </w:t>
      </w:r>
    </w:p>
    <w:p w:rsidRPr="006B2340" w:rsidR="0093707B" w:rsidP="0093707B" w:rsidRDefault="0093707B" w14:paraId="0076CBFC" w14:textId="77777777">
      <w:pPr>
        <w:pStyle w:val="Geenafstand"/>
        <w:rPr>
          <w:rFonts w:ascii="Arial Nova" w:hAnsi="Arial Nova"/>
          <w:b/>
          <w:bCs/>
        </w:rPr>
      </w:pPr>
    </w:p>
    <w:p w:rsidRPr="006B2340" w:rsidR="0093707B" w:rsidP="006B2340" w:rsidRDefault="0093707B" w14:paraId="687C3DBD" w14:textId="1FD8A36E">
      <w:pPr>
        <w:pStyle w:val="Geenafstand"/>
        <w:numPr>
          <w:ilvl w:val="0"/>
          <w:numId w:val="1"/>
        </w:numPr>
        <w:rPr>
          <w:rFonts w:ascii="Arial Nova" w:hAnsi="Arial Nova"/>
          <w:b/>
          <w:bCs/>
        </w:rPr>
      </w:pPr>
      <w:r w:rsidRPr="006B2340">
        <w:rPr>
          <w:rFonts w:ascii="Arial Nova" w:hAnsi="Arial Nova"/>
          <w:b/>
          <w:bCs/>
        </w:rPr>
        <w:t>Financieel jaarverslag van de penningmeester</w:t>
      </w:r>
    </w:p>
    <w:p w:rsidR="006B2340" w:rsidP="0093707B" w:rsidRDefault="006B2340" w14:paraId="15E18FAC" w14:textId="1E402BF3">
      <w:pPr>
        <w:pStyle w:val="Geenafstand"/>
        <w:rPr>
          <w:rFonts w:ascii="Arial Nova" w:hAnsi="Arial Nova"/>
        </w:rPr>
      </w:pPr>
      <w:r>
        <w:rPr>
          <w:rFonts w:ascii="Arial Nova" w:hAnsi="Arial Nova"/>
        </w:rPr>
        <w:t xml:space="preserve">De penningmeester (Leon Versaevel) verteld over de </w:t>
      </w:r>
      <w:r w:rsidR="004F1A8D">
        <w:rPr>
          <w:rFonts w:ascii="Arial Nova" w:hAnsi="Arial Nova"/>
        </w:rPr>
        <w:t>financiële</w:t>
      </w:r>
      <w:r>
        <w:rPr>
          <w:rFonts w:ascii="Arial Nova" w:hAnsi="Arial Nova"/>
        </w:rPr>
        <w:t xml:space="preserve"> situatie. </w:t>
      </w:r>
      <w:r w:rsidR="004F1A8D">
        <w:rPr>
          <w:rFonts w:ascii="Arial Nova" w:hAnsi="Arial Nova"/>
        </w:rPr>
        <w:t xml:space="preserve">Hij geeft aan dat er 2 rekeningen zijn. één rekening heeft Leon in het beheer. Hier betalen we onder andere cadeautjes van voor leerkrachten. De andere rekening is onder het beheer van kindwijs. </w:t>
      </w:r>
      <w:r>
        <w:rPr>
          <w:rFonts w:ascii="Arial Nova" w:hAnsi="Arial Nova"/>
        </w:rPr>
        <w:t>Evenals vorige keer word er aangegeven dat er negatieve rente word</w:t>
      </w:r>
      <w:r w:rsidR="004F1A8D">
        <w:rPr>
          <w:rFonts w:ascii="Arial Nova" w:hAnsi="Arial Nova"/>
        </w:rPr>
        <w:t xml:space="preserve"> betaald. Er wordt nog steeds gekeken naar een mogelijkheid om een duurzame investering ten doen die ten goede van de school en kinderen komt. </w:t>
      </w:r>
    </w:p>
    <w:p w:rsidR="004F1A8D" w:rsidP="0093707B" w:rsidRDefault="004F1A8D" w14:paraId="38B37128" w14:textId="77777777">
      <w:pPr>
        <w:pStyle w:val="Geenafstand"/>
        <w:rPr>
          <w:rFonts w:ascii="Arial Nova" w:hAnsi="Arial Nova"/>
        </w:rPr>
      </w:pPr>
    </w:p>
    <w:p w:rsidR="004F1A8D" w:rsidP="0093707B" w:rsidRDefault="004F1A8D" w14:paraId="5678A39B" w14:textId="1AA76A39">
      <w:pPr>
        <w:pStyle w:val="Geenafstand"/>
        <w:rPr>
          <w:rFonts w:ascii="Arial Nova" w:hAnsi="Arial Nova"/>
        </w:rPr>
      </w:pPr>
      <w:r>
        <w:rPr>
          <w:rFonts w:ascii="Arial Nova" w:hAnsi="Arial Nova"/>
        </w:rPr>
        <w:t xml:space="preserve">Hier vroeg Leon naar verheldering, omdat er tot nu toe nog niets over is beslist. Willem van Haaften gaat hier op in. We hebben naast deze rekening namelijk nog een collectieve rekening. En daaruit zijn ze Kindwijs breed aan het kijken voor zonnepanelen. Dit word dus vanuit een andere rekening gedaan. Dit is uitbesteed aan een </w:t>
      </w:r>
      <w:r w:rsidR="00FF3EF1">
        <w:rPr>
          <w:rFonts w:ascii="Arial Nova" w:hAnsi="Arial Nova"/>
        </w:rPr>
        <w:t>a</w:t>
      </w:r>
      <w:r>
        <w:rPr>
          <w:rFonts w:ascii="Arial Nova" w:hAnsi="Arial Nova"/>
        </w:rPr>
        <w:t>rchitecten bureau die de beslissingen neemt. Wij weten nog niet in welk termijn dit gerealiseerd word.</w:t>
      </w:r>
    </w:p>
    <w:p w:rsidR="004F1A8D" w:rsidP="0093707B" w:rsidRDefault="004F1A8D" w14:paraId="110EDED7" w14:textId="77777777">
      <w:pPr>
        <w:pStyle w:val="Geenafstand"/>
        <w:rPr>
          <w:rFonts w:ascii="Arial Nova" w:hAnsi="Arial Nova"/>
        </w:rPr>
      </w:pPr>
    </w:p>
    <w:p w:rsidR="004F1A8D" w:rsidP="0093707B" w:rsidRDefault="004F1A8D" w14:paraId="28618BC6" w14:textId="6C0AAD57">
      <w:pPr>
        <w:pStyle w:val="Geenafstand"/>
        <w:rPr>
          <w:rFonts w:ascii="Arial Nova" w:hAnsi="Arial Nova"/>
        </w:rPr>
      </w:pPr>
      <w:r>
        <w:rPr>
          <w:rFonts w:ascii="Arial Nova" w:hAnsi="Arial Nova"/>
        </w:rPr>
        <w:t xml:space="preserve">Ook word er gekeken naar het schoolplein, hier staat ook een bedrag voor. Als er achteraf blijkt dat er te weinig geld is voor het schoolplein word dit voorgelegd aan de </w:t>
      </w:r>
      <w:r w:rsidR="00FF3EF1">
        <w:rPr>
          <w:rFonts w:ascii="Arial Nova" w:hAnsi="Arial Nova"/>
        </w:rPr>
        <w:t>a</w:t>
      </w:r>
      <w:r>
        <w:rPr>
          <w:rFonts w:ascii="Arial Nova" w:hAnsi="Arial Nova"/>
        </w:rPr>
        <w:t xml:space="preserve">dviesraad. De </w:t>
      </w:r>
      <w:r w:rsidR="00FF3EF1">
        <w:rPr>
          <w:rFonts w:ascii="Arial Nova" w:hAnsi="Arial Nova"/>
        </w:rPr>
        <w:t>a</w:t>
      </w:r>
      <w:r>
        <w:rPr>
          <w:rFonts w:ascii="Arial Nova" w:hAnsi="Arial Nova"/>
        </w:rPr>
        <w:t>dviesraad beslist dan of het geld dan voor schoolplein materiaal beschikbaar gemaakt word. Voor de zomervakantie komt hier een conceptplan. Volgend schooljaar word hier verder aan gewerkt samen met de nieuwe leerlingenraad die samengesteld word.</w:t>
      </w:r>
    </w:p>
    <w:p w:rsidR="004F1A8D" w:rsidP="0093707B" w:rsidRDefault="004F1A8D" w14:paraId="593CDEB2" w14:textId="0F382A42">
      <w:pPr>
        <w:pStyle w:val="Geenafstand"/>
        <w:rPr>
          <w:rFonts w:ascii="Arial Nova" w:hAnsi="Arial Nova"/>
        </w:rPr>
      </w:pPr>
    </w:p>
    <w:p w:rsidRPr="00FF3EF1" w:rsidR="0093707B" w:rsidP="00FF3EF1" w:rsidRDefault="0093707B" w14:paraId="658DBA98" w14:textId="09B43A94">
      <w:pPr>
        <w:pStyle w:val="Geenafstand"/>
        <w:numPr>
          <w:ilvl w:val="0"/>
          <w:numId w:val="1"/>
        </w:numPr>
        <w:rPr>
          <w:rFonts w:ascii="Arial Nova" w:hAnsi="Arial Nova"/>
          <w:b/>
          <w:bCs/>
        </w:rPr>
      </w:pPr>
      <w:r w:rsidRPr="00FF3EF1">
        <w:rPr>
          <w:rFonts w:ascii="Arial Nova" w:hAnsi="Arial Nova"/>
          <w:b/>
          <w:bCs/>
        </w:rPr>
        <w:t>Mededelingen van het bestuur / adviesraad / directeur rondom school- en  verenigingsontwikkelingen. </w:t>
      </w:r>
    </w:p>
    <w:p w:rsidR="00FF3EF1" w:rsidP="0093707B" w:rsidRDefault="00FF3EF1" w14:paraId="3911F5F3" w14:textId="61D2530E">
      <w:pPr>
        <w:pStyle w:val="Geenafstand"/>
        <w:rPr>
          <w:rFonts w:ascii="Arial Nova" w:hAnsi="Arial Nova"/>
        </w:rPr>
      </w:pPr>
      <w:r>
        <w:rPr>
          <w:rFonts w:ascii="Arial Nova" w:hAnsi="Arial Nova"/>
        </w:rPr>
        <w:t xml:space="preserve">De directeur (Willem van Haaften) verteld dat het een pittig jaar was. Er waren 3 leerkrachten zwanger en overal moest vervanging voor geregeld worden. </w:t>
      </w:r>
    </w:p>
    <w:p w:rsidR="00FF3EF1" w:rsidP="0093707B" w:rsidRDefault="00FF3EF1" w14:paraId="5CC93173" w14:textId="51CDCB2C">
      <w:pPr>
        <w:pStyle w:val="Geenafstand"/>
        <w:rPr>
          <w:rFonts w:ascii="Arial Nova" w:hAnsi="Arial Nova"/>
        </w:rPr>
      </w:pPr>
      <w:r>
        <w:rPr>
          <w:rFonts w:ascii="Arial Nova" w:hAnsi="Arial Nova"/>
        </w:rPr>
        <w:t>Hij gaf ook aan dat het teveel was om 4 dagen voor de klas te staan en 1 dag directie taken. Volgend schooljaar heeft hij hier iets meer tijd voor gekregen naast het les geven.</w:t>
      </w:r>
    </w:p>
    <w:p w:rsidR="00FF3EF1" w:rsidP="0093707B" w:rsidRDefault="00FF3EF1" w14:paraId="5EF84773" w14:textId="75D9F944">
      <w:pPr>
        <w:pStyle w:val="Geenafstand"/>
        <w:rPr>
          <w:rFonts w:ascii="Arial Nova" w:hAnsi="Arial Nova"/>
        </w:rPr>
      </w:pPr>
    </w:p>
    <w:p w:rsidRPr="00CD0AB2" w:rsidR="0093707B" w:rsidP="0093707B" w:rsidRDefault="00FF3EF1" w14:paraId="2FD85D39" w14:textId="48FF35DF">
      <w:pPr>
        <w:pStyle w:val="Geenafstand"/>
        <w:rPr>
          <w:rFonts w:ascii="Arial Nova" w:hAnsi="Arial Nova"/>
        </w:rPr>
      </w:pPr>
      <w:r>
        <w:rPr>
          <w:rFonts w:ascii="Arial Nova" w:hAnsi="Arial Nova"/>
        </w:rPr>
        <w:t xml:space="preserve">Juf </w:t>
      </w:r>
      <w:proofErr w:type="spellStart"/>
      <w:r>
        <w:rPr>
          <w:rFonts w:ascii="Arial Nova" w:hAnsi="Arial Nova"/>
        </w:rPr>
        <w:t>Magré</w:t>
      </w:r>
      <w:proofErr w:type="spellEnd"/>
      <w:r>
        <w:rPr>
          <w:rFonts w:ascii="Arial Nova" w:hAnsi="Arial Nova"/>
        </w:rPr>
        <w:t xml:space="preserve"> gaat volgend jaar naar een andere locatie binnen Kindwijs. </w:t>
      </w:r>
    </w:p>
    <w:p w:rsidRPr="00FF3EF1" w:rsidR="0093707B" w:rsidP="0093707B" w:rsidRDefault="0093707B" w14:paraId="1A7D1BCA" w14:textId="77777777">
      <w:pPr>
        <w:pStyle w:val="Geenafstand"/>
        <w:rPr>
          <w:rFonts w:ascii="Arial Nova" w:hAnsi="Arial Nova"/>
          <w:b/>
          <w:bCs/>
        </w:rPr>
      </w:pPr>
    </w:p>
    <w:p w:rsidRPr="00FF3EF1" w:rsidR="0093707B" w:rsidP="00FF3EF1" w:rsidRDefault="0093707B" w14:paraId="4C9FE42E" w14:textId="5034C73B">
      <w:pPr>
        <w:pStyle w:val="Geenafstand"/>
        <w:numPr>
          <w:ilvl w:val="0"/>
          <w:numId w:val="1"/>
        </w:numPr>
        <w:rPr>
          <w:rFonts w:ascii="Arial Nova" w:hAnsi="Arial Nova"/>
          <w:b/>
          <w:bCs/>
        </w:rPr>
      </w:pPr>
      <w:r w:rsidRPr="00FF3EF1">
        <w:rPr>
          <w:rFonts w:ascii="Arial Nova" w:hAnsi="Arial Nova"/>
          <w:b/>
          <w:bCs/>
        </w:rPr>
        <w:t>Vaststellen contributie vereniging.</w:t>
      </w:r>
    </w:p>
    <w:p w:rsidRPr="00CD0AB2" w:rsidR="0093707B" w:rsidP="0093707B" w:rsidRDefault="0093707B" w14:paraId="32F23F48" w14:textId="77777777">
      <w:pPr>
        <w:pStyle w:val="Geenafstand"/>
        <w:rPr>
          <w:rFonts w:ascii="Arial Nova" w:hAnsi="Arial Nova"/>
        </w:rPr>
      </w:pPr>
      <w:r w:rsidRPr="00CD0AB2">
        <w:rPr>
          <w:rFonts w:ascii="Arial Nova" w:hAnsi="Arial Nova"/>
        </w:rPr>
        <w:t xml:space="preserve">Volgend jaar blijft contributie 10,- </w:t>
      </w:r>
    </w:p>
    <w:p w:rsidRPr="00CD0AB2" w:rsidR="0093707B" w:rsidP="0093707B" w:rsidRDefault="0093707B" w14:paraId="12726F8C" w14:textId="0FE1CEBA">
      <w:pPr>
        <w:pStyle w:val="Geenafstand"/>
        <w:rPr>
          <w:rFonts w:ascii="Arial Nova" w:hAnsi="Arial Nova"/>
        </w:rPr>
      </w:pPr>
      <w:r w:rsidRPr="00CD0AB2">
        <w:rPr>
          <w:rFonts w:ascii="Arial Nova" w:hAnsi="Arial Nova"/>
        </w:rPr>
        <w:t xml:space="preserve">Binnenkort zend Leon de opdracht </w:t>
      </w:r>
      <w:r w:rsidR="00FF3EF1">
        <w:rPr>
          <w:rFonts w:ascii="Arial Nova" w:hAnsi="Arial Nova"/>
        </w:rPr>
        <w:t>uit en word het geld van de rekening afgeschreven.</w:t>
      </w:r>
      <w:r w:rsidRPr="00CD0AB2">
        <w:rPr>
          <w:rFonts w:ascii="Arial Nova" w:hAnsi="Arial Nova"/>
        </w:rPr>
        <w:t xml:space="preserve"> </w:t>
      </w:r>
    </w:p>
    <w:p w:rsidRPr="00CD0AB2" w:rsidR="0093707B" w:rsidP="0093707B" w:rsidRDefault="0093707B" w14:paraId="4B2DFECA" w14:textId="77777777">
      <w:pPr>
        <w:pStyle w:val="Geenafstand"/>
        <w:rPr>
          <w:rFonts w:ascii="Arial Nova" w:hAnsi="Arial Nova"/>
        </w:rPr>
      </w:pPr>
    </w:p>
    <w:p w:rsidRPr="00FF3EF1" w:rsidR="00FF3EF1" w:rsidP="00FF3EF1" w:rsidRDefault="0093707B" w14:paraId="58EAAF8E" w14:textId="2F14093F">
      <w:pPr>
        <w:pStyle w:val="Geenafstand"/>
        <w:numPr>
          <w:ilvl w:val="0"/>
          <w:numId w:val="1"/>
        </w:numPr>
        <w:rPr>
          <w:rFonts w:ascii="Arial Nova" w:hAnsi="Arial Nova"/>
          <w:b/>
          <w:bCs/>
        </w:rPr>
      </w:pPr>
      <w:r w:rsidRPr="00FF3EF1">
        <w:rPr>
          <w:rFonts w:ascii="Arial Nova" w:hAnsi="Arial Nova"/>
          <w:b/>
          <w:bCs/>
        </w:rPr>
        <w:t>Adviesraadverkiezingen</w:t>
      </w:r>
    </w:p>
    <w:p w:rsidRPr="00CD0AB2" w:rsidR="0093707B" w:rsidP="0093707B" w:rsidRDefault="0093707B" w14:paraId="5BC0071D" w14:textId="77777777">
      <w:pPr>
        <w:pStyle w:val="Geenafstand"/>
        <w:rPr>
          <w:rFonts w:ascii="Arial Nova" w:hAnsi="Arial Nova"/>
        </w:rPr>
      </w:pPr>
      <w:r w:rsidRPr="00CD0AB2">
        <w:rPr>
          <w:rFonts w:ascii="Arial Nova" w:hAnsi="Arial Nova"/>
        </w:rPr>
        <w:t>Aftredend en herkiesbaar:  </w:t>
      </w:r>
    </w:p>
    <w:p w:rsidR="00FF3EF1" w:rsidP="0093707B" w:rsidRDefault="0093707B" w14:paraId="530F6F57" w14:textId="01C27E96">
      <w:pPr>
        <w:pStyle w:val="Geenafstand"/>
        <w:rPr>
          <w:rFonts w:ascii="Arial Nova" w:hAnsi="Arial Nova"/>
        </w:rPr>
      </w:pPr>
      <w:r w:rsidRPr="00CD0AB2">
        <w:rPr>
          <w:rFonts w:ascii="Segoe UI Emoji" w:hAnsi="Segoe UI Emoji" w:cs="Segoe UI Emoji"/>
        </w:rPr>
        <w:t>▪</w:t>
      </w:r>
      <w:r w:rsidRPr="00CD0AB2">
        <w:rPr>
          <w:rFonts w:ascii="Arial Nova" w:hAnsi="Arial Nova"/>
        </w:rPr>
        <w:t xml:space="preserve"> </w:t>
      </w:r>
      <w:r w:rsidRPr="00CD0AB2">
        <w:rPr>
          <w:rFonts w:ascii="Arial Nova" w:hAnsi="Arial Nova"/>
          <w:i/>
          <w:iCs/>
        </w:rPr>
        <w:t>Dhr. W.P. Markwat (voorzitter) </w:t>
      </w:r>
    </w:p>
    <w:p w:rsidRPr="00CD0AB2" w:rsidR="0093707B" w:rsidP="0093707B" w:rsidRDefault="0093707B" w14:paraId="07D0655E" w14:textId="6214CD28">
      <w:pPr>
        <w:pStyle w:val="Geenafstand"/>
        <w:rPr>
          <w:rFonts w:ascii="Arial Nova" w:hAnsi="Arial Nova"/>
        </w:rPr>
      </w:pPr>
      <w:r w:rsidRPr="00CD0AB2">
        <w:rPr>
          <w:rFonts w:ascii="Arial Nova" w:hAnsi="Arial Nova"/>
        </w:rPr>
        <w:t>Aftredend en niet herkiesbaar: </w:t>
      </w:r>
    </w:p>
    <w:p w:rsidRPr="00FF3EF1" w:rsidR="00FF3EF1" w:rsidP="0093707B" w:rsidRDefault="0093707B" w14:paraId="3AD507BB" w14:textId="77EC7B37">
      <w:pPr>
        <w:pStyle w:val="Geenafstand"/>
        <w:rPr>
          <w:rFonts w:ascii="Arial Nova" w:hAnsi="Arial Nova"/>
          <w:i/>
          <w:iCs/>
        </w:rPr>
      </w:pPr>
      <w:r w:rsidRPr="00CD0AB2">
        <w:rPr>
          <w:rFonts w:ascii="Segoe UI Emoji" w:hAnsi="Segoe UI Emoji" w:cs="Segoe UI Emoji"/>
        </w:rPr>
        <w:t>▪</w:t>
      </w:r>
      <w:r w:rsidRPr="00CD0AB2">
        <w:rPr>
          <w:rFonts w:ascii="Arial Nova" w:hAnsi="Arial Nova"/>
        </w:rPr>
        <w:t xml:space="preserve"> </w:t>
      </w:r>
      <w:r w:rsidRPr="00CD0AB2">
        <w:rPr>
          <w:rFonts w:ascii="Arial Nova" w:hAnsi="Arial Nova"/>
          <w:i/>
          <w:iCs/>
        </w:rPr>
        <w:t>Mevr. W.E. Hameeteman (secretaris) </w:t>
      </w:r>
    </w:p>
    <w:p w:rsidRPr="00CD0AB2" w:rsidR="0093707B" w:rsidP="0093707B" w:rsidRDefault="0093707B" w14:paraId="45566443" w14:textId="77777777">
      <w:pPr>
        <w:pStyle w:val="Geenafstand"/>
        <w:rPr>
          <w:rFonts w:ascii="Arial Nova" w:hAnsi="Arial Nova"/>
        </w:rPr>
      </w:pPr>
      <w:r w:rsidRPr="00CD0AB2">
        <w:rPr>
          <w:rFonts w:ascii="Arial Nova" w:hAnsi="Arial Nova"/>
        </w:rPr>
        <w:t>In de vacature stelt de adviesraad voor als nieuw lid: </w:t>
      </w:r>
    </w:p>
    <w:p w:rsidRPr="00CD0AB2" w:rsidR="0093707B" w:rsidP="0093707B" w:rsidRDefault="0093707B" w14:paraId="1E5145F8" w14:textId="77777777">
      <w:pPr>
        <w:pStyle w:val="Geenafstand"/>
        <w:rPr>
          <w:rFonts w:ascii="Arial Nova" w:hAnsi="Arial Nova"/>
          <w:i/>
          <w:iCs/>
        </w:rPr>
      </w:pPr>
      <w:r w:rsidRPr="00CD0AB2">
        <w:rPr>
          <w:rFonts w:ascii="Segoe UI Emoji" w:hAnsi="Segoe UI Emoji" w:cs="Segoe UI Emoji"/>
        </w:rPr>
        <w:t>▪</w:t>
      </w:r>
      <w:r w:rsidRPr="00CD0AB2">
        <w:rPr>
          <w:rFonts w:ascii="Arial Nova" w:hAnsi="Arial Nova"/>
        </w:rPr>
        <w:t xml:space="preserve"> </w:t>
      </w:r>
      <w:r w:rsidRPr="00CD0AB2">
        <w:rPr>
          <w:rFonts w:ascii="Arial Nova" w:hAnsi="Arial Nova"/>
          <w:i/>
          <w:iCs/>
        </w:rPr>
        <w:t>Mevr. C.E. de Vogel – van Dorp </w:t>
      </w:r>
    </w:p>
    <w:p w:rsidR="0093707B" w:rsidP="0093707B" w:rsidRDefault="0093707B" w14:paraId="2D01BAE0" w14:textId="19965B91">
      <w:pPr>
        <w:pStyle w:val="Geenafstand"/>
        <w:rPr>
          <w:rFonts w:ascii="Arial Nova" w:hAnsi="Arial Nova"/>
          <w:i/>
          <w:iCs/>
        </w:rPr>
      </w:pPr>
    </w:p>
    <w:p w:rsidR="0093707B" w:rsidP="0093707B" w:rsidRDefault="00FF3EF1" w14:paraId="3E987A26" w14:textId="0B76DF0C">
      <w:pPr>
        <w:pStyle w:val="Geenafstand"/>
        <w:rPr>
          <w:rFonts w:ascii="Arial Nova" w:hAnsi="Arial Nova"/>
        </w:rPr>
      </w:pPr>
      <w:r w:rsidRPr="64FC53A0" w:rsidR="64FC53A0">
        <w:rPr>
          <w:rFonts w:ascii="Arial Nova" w:hAnsi="Arial Nova"/>
        </w:rPr>
        <w:t xml:space="preserve">Er heeft niemand tegen gestemd. Dit betekent dat Willem en Arianne beiden zijn gekozen. </w:t>
      </w:r>
    </w:p>
    <w:p w:rsidR="00FF3EF1" w:rsidP="0093707B" w:rsidRDefault="00FF3EF1" w14:paraId="48558259" w14:textId="137669E0">
      <w:pPr>
        <w:pStyle w:val="Geenafstand"/>
        <w:rPr>
          <w:rFonts w:ascii="Arial Nova" w:hAnsi="Arial Nova"/>
        </w:rPr>
      </w:pPr>
    </w:p>
    <w:p w:rsidRPr="00FF3EF1" w:rsidR="00FF3EF1" w:rsidP="00FF3EF1" w:rsidRDefault="00FF3EF1" w14:paraId="5392C7E2" w14:textId="59C50F65">
      <w:pPr>
        <w:pStyle w:val="Geenafstand"/>
        <w:rPr>
          <w:rFonts w:ascii="Arial Nova" w:hAnsi="Arial Nova"/>
        </w:rPr>
      </w:pPr>
      <w:r>
        <w:rPr>
          <w:rFonts w:ascii="Arial Nova" w:hAnsi="Arial Nova"/>
        </w:rPr>
        <w:t>De Adviesraad bestaat nu uit de volgende leden:</w:t>
      </w:r>
    </w:p>
    <w:p w:rsidR="00F12C35" w:rsidP="00FF3EF1" w:rsidRDefault="00FF3EF1" w14:paraId="73E5FA98" w14:textId="1D7EFA6A">
      <w:pPr>
        <w:pStyle w:val="Normaalweb"/>
        <w:spacing w:before="0" w:beforeAutospacing="0" w:after="0" w:afterAutospacing="0"/>
        <w:rPr>
          <w:color w:val="000000"/>
        </w:rPr>
      </w:pPr>
      <w:r>
        <w:rPr>
          <w:color w:val="000000"/>
        </w:rPr>
        <w:t>Dhr. W.P. Markwat, Dhr. L. Versaevel</w:t>
      </w:r>
      <w:r>
        <w:rPr>
          <w:color w:val="000000"/>
        </w:rPr>
        <w:t>,</w:t>
      </w:r>
      <w:r>
        <w:rPr>
          <w:color w:val="000000"/>
        </w:rPr>
        <w:t xml:space="preserve"> </w:t>
      </w:r>
      <w:r w:rsidRPr="007163B9">
        <w:rPr>
          <w:color w:val="000000"/>
        </w:rPr>
        <w:t>Mevr.</w:t>
      </w:r>
      <w:r>
        <w:rPr>
          <w:color w:val="000000"/>
        </w:rPr>
        <w:t xml:space="preserve"> </w:t>
      </w:r>
      <w:r>
        <w:rPr>
          <w:color w:val="000000"/>
        </w:rPr>
        <w:t>H. Menheere</w:t>
      </w:r>
      <w:r>
        <w:rPr>
          <w:color w:val="000000"/>
        </w:rPr>
        <w:t xml:space="preserve"> en Mevr. C.E. de Vogel</w:t>
      </w:r>
    </w:p>
    <w:p w:rsidRPr="00F12C35" w:rsidR="0093707B" w:rsidP="00FF3EF1" w:rsidRDefault="00FF3EF1" w14:paraId="4F34451B" w14:textId="14202920">
      <w:pPr>
        <w:pStyle w:val="Normaalweb"/>
        <w:numPr>
          <w:ilvl w:val="0"/>
          <w:numId w:val="1"/>
        </w:numPr>
        <w:spacing w:before="0" w:beforeAutospacing="0" w:after="0" w:afterAutospacing="0"/>
        <w:rPr>
          <w:b/>
          <w:bCs/>
          <w:color w:val="000000"/>
        </w:rPr>
      </w:pPr>
      <w:r w:rsidRPr="00F12C35">
        <w:rPr>
          <w:rFonts w:ascii="Arial Nova" w:hAnsi="Arial Nova"/>
          <w:b/>
          <w:bCs/>
        </w:rPr>
        <w:lastRenderedPageBreak/>
        <w:t>V</w:t>
      </w:r>
      <w:r w:rsidRPr="00F12C35" w:rsidR="0093707B">
        <w:rPr>
          <w:rFonts w:ascii="Arial Nova" w:hAnsi="Arial Nova"/>
          <w:b/>
          <w:bCs/>
          <w:sz w:val="22"/>
          <w:szCs w:val="22"/>
        </w:rPr>
        <w:t>erslag van de Medezeggenschapsraad</w:t>
      </w:r>
    </w:p>
    <w:p w:rsidRPr="00CD0AB2" w:rsidR="0093707B" w:rsidP="00F12C35" w:rsidRDefault="0093707B" w14:paraId="4011B2ED" w14:textId="69BF934B">
      <w:pPr>
        <w:pStyle w:val="Geenafstand"/>
        <w:rPr>
          <w:rFonts w:ascii="Arial Nova" w:hAnsi="Arial Nova"/>
        </w:rPr>
      </w:pPr>
      <w:r w:rsidRPr="64FC53A0" w:rsidR="64FC53A0">
        <w:rPr>
          <w:rFonts w:ascii="Arial Nova" w:hAnsi="Arial Nova"/>
        </w:rPr>
        <w:t xml:space="preserve">Jan Struik krijgt </w:t>
      </w:r>
      <w:r w:rsidRPr="64FC53A0" w:rsidR="64FC53A0">
        <w:rPr>
          <w:rFonts w:ascii="Arial Nova" w:hAnsi="Arial Nova"/>
        </w:rPr>
        <w:t>het aan</w:t>
      </w:r>
      <w:r w:rsidRPr="64FC53A0" w:rsidR="64FC53A0">
        <w:rPr>
          <w:rFonts w:ascii="Arial Nova" w:hAnsi="Arial Nova"/>
        </w:rPr>
        <w:t xml:space="preserve"> het woord, Henk Visser is voorzitter die kan helaas </w:t>
      </w:r>
      <w:r w:rsidRPr="64FC53A0" w:rsidR="64FC53A0">
        <w:rPr>
          <w:rFonts w:ascii="Arial Nova" w:hAnsi="Arial Nova"/>
        </w:rPr>
        <w:t>niet..</w:t>
      </w:r>
      <w:r w:rsidRPr="64FC53A0" w:rsidR="64FC53A0">
        <w:rPr>
          <w:rFonts w:ascii="Arial Nova" w:hAnsi="Arial Nova"/>
        </w:rPr>
        <w:t xml:space="preserve"> Meester Willem en Juf </w:t>
      </w:r>
      <w:r w:rsidRPr="64FC53A0" w:rsidR="64FC53A0">
        <w:rPr>
          <w:rFonts w:ascii="Arial Nova" w:hAnsi="Arial Nova"/>
        </w:rPr>
        <w:t>Annerieke</w:t>
      </w:r>
      <w:r w:rsidRPr="64FC53A0" w:rsidR="64FC53A0">
        <w:rPr>
          <w:rFonts w:ascii="Arial Nova" w:hAnsi="Arial Nova"/>
        </w:rPr>
        <w:t xml:space="preserve"> zitten als leerkracht in de MR. Tijdelijk komt juf Marlies bij de vergaderingen in verband met het verlof van Juf </w:t>
      </w:r>
      <w:r w:rsidRPr="64FC53A0" w:rsidR="64FC53A0">
        <w:rPr>
          <w:rFonts w:ascii="Arial Nova" w:hAnsi="Arial Nova"/>
        </w:rPr>
        <w:t>Annerieke</w:t>
      </w:r>
      <w:r w:rsidRPr="64FC53A0" w:rsidR="64FC53A0">
        <w:rPr>
          <w:rFonts w:ascii="Arial Nova" w:hAnsi="Arial Nova"/>
        </w:rPr>
        <w:t>. 4x per jaar is er een vergadering</w:t>
      </w:r>
    </w:p>
    <w:p w:rsidRPr="00CD0AB2" w:rsidR="0093707B" w:rsidP="0093707B" w:rsidRDefault="00F12C35" w14:paraId="020A15F4" w14:textId="4FB3EA2F">
      <w:pPr>
        <w:pStyle w:val="Geenafstand"/>
        <w:rPr>
          <w:rFonts w:ascii="Arial Nova" w:hAnsi="Arial Nova"/>
        </w:rPr>
      </w:pPr>
      <w:r w:rsidRPr="64FC53A0" w:rsidR="64FC53A0">
        <w:rPr>
          <w:rFonts w:ascii="Arial Nova" w:hAnsi="Arial Nova"/>
        </w:rPr>
        <w:t xml:space="preserve">Op de vergadering komen de volgende punten aan bod. De Begroting, jaarplan met uur verdeling en nu vooral het nieuwe rooster. Omdat er nu een </w:t>
      </w:r>
      <w:r w:rsidRPr="64FC53A0" w:rsidR="64FC53A0">
        <w:rPr>
          <w:rFonts w:ascii="Arial Nova" w:hAnsi="Arial Nova"/>
        </w:rPr>
        <w:t>continurooster</w:t>
      </w:r>
      <w:r w:rsidRPr="64FC53A0" w:rsidR="64FC53A0">
        <w:rPr>
          <w:rFonts w:ascii="Arial Nova" w:hAnsi="Arial Nova"/>
        </w:rPr>
        <w:t xml:space="preserve"> komt. </w:t>
      </w:r>
    </w:p>
    <w:p w:rsidRPr="00CD0AB2" w:rsidR="0093707B" w:rsidP="0093707B" w:rsidRDefault="0093707B" w14:paraId="57F8DBAD" w14:textId="77777777">
      <w:pPr>
        <w:pStyle w:val="Geenafstand"/>
        <w:rPr>
          <w:rFonts w:ascii="Arial Nova" w:hAnsi="Arial Nova"/>
        </w:rPr>
      </w:pPr>
    </w:p>
    <w:p w:rsidR="00F12C35" w:rsidP="0093707B" w:rsidRDefault="0093707B" w14:paraId="53DC17AF" w14:textId="77777777">
      <w:pPr>
        <w:pStyle w:val="Geenafstand"/>
        <w:rPr>
          <w:rFonts w:ascii="Arial Nova" w:hAnsi="Arial Nova"/>
        </w:rPr>
      </w:pPr>
      <w:r w:rsidRPr="00CD0AB2">
        <w:rPr>
          <w:rFonts w:ascii="Arial Nova" w:hAnsi="Arial Nova"/>
        </w:rPr>
        <w:t xml:space="preserve">3 jaar geleden </w:t>
      </w:r>
      <w:r w:rsidR="00F12C35">
        <w:rPr>
          <w:rFonts w:ascii="Arial Nova" w:hAnsi="Arial Nova"/>
        </w:rPr>
        <w:t>was hier een stemming over. Toen waren de meningen gelijkmatig verdeeld</w:t>
      </w:r>
      <w:r w:rsidRPr="00CD0AB2">
        <w:rPr>
          <w:rFonts w:ascii="Arial Nova" w:hAnsi="Arial Nova"/>
        </w:rPr>
        <w:t>. Nu 3 jaar verder</w:t>
      </w:r>
      <w:r w:rsidR="00F12C35">
        <w:rPr>
          <w:rFonts w:ascii="Arial Nova" w:hAnsi="Arial Nova"/>
        </w:rPr>
        <w:t xml:space="preserve"> is er nogmaals een stemming geweest.</w:t>
      </w:r>
      <w:r w:rsidRPr="00CD0AB2">
        <w:rPr>
          <w:rFonts w:ascii="Arial Nova" w:hAnsi="Arial Nova"/>
        </w:rPr>
        <w:t xml:space="preserve"> </w:t>
      </w:r>
    </w:p>
    <w:p w:rsidRPr="00CD0AB2" w:rsidR="0093707B" w:rsidP="0093707B" w:rsidRDefault="0093707B" w14:paraId="011051DF" w14:textId="5C3E6C21">
      <w:pPr>
        <w:pStyle w:val="Geenafstand"/>
        <w:rPr>
          <w:rFonts w:ascii="Arial Nova" w:hAnsi="Arial Nova"/>
        </w:rPr>
      </w:pPr>
      <w:r w:rsidRPr="64FC53A0" w:rsidR="64FC53A0">
        <w:rPr>
          <w:rFonts w:ascii="Arial Nova" w:hAnsi="Arial Nova"/>
        </w:rPr>
        <w:t xml:space="preserve">Als je vragen </w:t>
      </w:r>
      <w:r w:rsidRPr="64FC53A0" w:rsidR="64FC53A0">
        <w:rPr>
          <w:rFonts w:ascii="Arial Nova" w:hAnsi="Arial Nova"/>
        </w:rPr>
        <w:t>hebt</w:t>
      </w:r>
      <w:r w:rsidRPr="64FC53A0" w:rsidR="64FC53A0">
        <w:rPr>
          <w:rFonts w:ascii="Arial Nova" w:hAnsi="Arial Nova"/>
        </w:rPr>
        <w:t xml:space="preserve"> over school of over wijzigingen kan je altijd bij een MR lid aankloppen. Een MR lid zal met deze vragen/opmerkingen aan de slag gaan.  </w:t>
      </w:r>
    </w:p>
    <w:p w:rsidRPr="00CD0AB2" w:rsidR="0093707B" w:rsidP="0093707B" w:rsidRDefault="0093707B" w14:paraId="6A219035" w14:textId="77777777">
      <w:pPr>
        <w:pStyle w:val="Geenafstand"/>
        <w:rPr>
          <w:rFonts w:ascii="Arial Nova" w:hAnsi="Arial Nova"/>
        </w:rPr>
      </w:pPr>
    </w:p>
    <w:p w:rsidRPr="00F12C35" w:rsidR="0093707B" w:rsidP="00F12C35" w:rsidRDefault="0093707B" w14:paraId="24A623F0" w14:textId="4BE7697C">
      <w:pPr>
        <w:pStyle w:val="Geenafstand"/>
        <w:numPr>
          <w:ilvl w:val="0"/>
          <w:numId w:val="1"/>
        </w:numPr>
        <w:rPr>
          <w:rFonts w:ascii="Arial Nova" w:hAnsi="Arial Nova"/>
          <w:b/>
          <w:bCs/>
        </w:rPr>
      </w:pPr>
      <w:r w:rsidRPr="00F12C35">
        <w:rPr>
          <w:rFonts w:ascii="Arial Nova" w:hAnsi="Arial Nova"/>
          <w:b/>
          <w:bCs/>
        </w:rPr>
        <w:t>Verslag van de Oudercommissie</w:t>
      </w:r>
    </w:p>
    <w:p w:rsidRPr="00CD0AB2" w:rsidR="0093707B" w:rsidP="0093707B" w:rsidRDefault="0093707B" w14:paraId="14BD7599" w14:textId="05E4589E">
      <w:pPr>
        <w:pStyle w:val="Geenafstand"/>
        <w:rPr>
          <w:rFonts w:ascii="Arial Nova" w:hAnsi="Arial Nova"/>
        </w:rPr>
      </w:pPr>
      <w:r w:rsidRPr="64FC53A0" w:rsidR="64FC53A0">
        <w:rPr>
          <w:rFonts w:ascii="Arial Nova" w:hAnsi="Arial Nova"/>
        </w:rPr>
        <w:t xml:space="preserve">Van oudercommissie is niemand aanwezig. Willem van Haaften krijgt het woord. Vanuit school </w:t>
      </w:r>
      <w:r w:rsidRPr="64FC53A0" w:rsidR="64FC53A0">
        <w:rPr>
          <w:rFonts w:ascii="Arial Nova" w:hAnsi="Arial Nova"/>
        </w:rPr>
        <w:t>wordt</w:t>
      </w:r>
      <w:r w:rsidRPr="64FC53A0" w:rsidR="64FC53A0">
        <w:rPr>
          <w:rFonts w:ascii="Arial Nova" w:hAnsi="Arial Nova"/>
        </w:rPr>
        <w:t xml:space="preserve"> er positief naar de oudercommissie gekeken. Ze knappen veel dingen op, ook zorgen ze voor mooie decoratie. De commissie neemt ook veel dingen uit handen van het personeel. Ze organiseren ook grote activiteiten zoals een sportdag, ze staan voor alles open. </w:t>
      </w:r>
    </w:p>
    <w:p w:rsidRPr="00CD0AB2" w:rsidR="0093707B" w:rsidP="0093707B" w:rsidRDefault="0093707B" w14:paraId="43552607" w14:textId="77777777">
      <w:pPr>
        <w:pStyle w:val="Geenafstand"/>
        <w:rPr>
          <w:rFonts w:ascii="Arial Nova" w:hAnsi="Arial Nova"/>
        </w:rPr>
      </w:pPr>
    </w:p>
    <w:p w:rsidRPr="00F12C35" w:rsidR="0093707B" w:rsidP="00F12C35" w:rsidRDefault="0093707B" w14:paraId="34A0C445" w14:textId="46CC7292">
      <w:pPr>
        <w:pStyle w:val="Geenafstand"/>
        <w:numPr>
          <w:ilvl w:val="0"/>
          <w:numId w:val="1"/>
        </w:numPr>
        <w:rPr>
          <w:rFonts w:ascii="Arial Nova" w:hAnsi="Arial Nova"/>
          <w:b/>
          <w:bCs/>
        </w:rPr>
      </w:pPr>
      <w:r w:rsidRPr="00F12C35">
        <w:rPr>
          <w:rFonts w:ascii="Arial Nova" w:hAnsi="Arial Nova"/>
          <w:b/>
          <w:bCs/>
        </w:rPr>
        <w:t>Rondvraag</w:t>
      </w:r>
    </w:p>
    <w:p w:rsidR="00F12C35" w:rsidP="0093707B" w:rsidRDefault="00F12C35" w14:paraId="269A0D8D" w14:textId="189A001E">
      <w:pPr>
        <w:pStyle w:val="Geenafstand"/>
        <w:rPr>
          <w:rFonts w:ascii="Arial Nova" w:hAnsi="Arial Nova"/>
        </w:rPr>
      </w:pPr>
      <w:r>
        <w:rPr>
          <w:rFonts w:ascii="Arial Nova" w:hAnsi="Arial Nova"/>
        </w:rPr>
        <w:t xml:space="preserve">Jan Struik vroeg zich af hoe er nieuwe leden werden geworven. Hanneke gaf aan dat dit erg lastig is in verband met de nieuwe AVG regel. Maar we willen in september kijken welke nieuwe kinderen er op school zijn gekomen. En dan </w:t>
      </w:r>
      <w:r w:rsidR="00E4047E">
        <w:rPr>
          <w:rFonts w:ascii="Arial Nova" w:hAnsi="Arial Nova"/>
        </w:rPr>
        <w:t xml:space="preserve">worden ze uitgenodigd om lid te worden. Dit kan alleen als je achter de drie Formulieren van Eenheid staat en kerkelijk betrokken bent. </w:t>
      </w:r>
    </w:p>
    <w:p w:rsidR="00E4047E" w:rsidP="0093707B" w:rsidRDefault="00E4047E" w14:paraId="4575B30E" w14:textId="77777777">
      <w:pPr>
        <w:pStyle w:val="Geenafstand"/>
        <w:rPr>
          <w:rFonts w:ascii="Arial Nova" w:hAnsi="Arial Nova"/>
        </w:rPr>
      </w:pPr>
    </w:p>
    <w:p w:rsidR="00F12C35" w:rsidP="0093707B" w:rsidRDefault="00E4047E" w14:paraId="3C9E995C" w14:textId="4D96D0FD">
      <w:pPr>
        <w:pStyle w:val="Geenafstand"/>
        <w:rPr>
          <w:rFonts w:ascii="Arial Nova" w:hAnsi="Arial Nova"/>
        </w:rPr>
      </w:pPr>
      <w:r w:rsidRPr="64FC53A0" w:rsidR="64FC53A0">
        <w:rPr>
          <w:rFonts w:ascii="Arial Nova" w:hAnsi="Arial Nova"/>
        </w:rPr>
        <w:t xml:space="preserve">Johan van Wijk had vragen omtrent het ventilatiesysteem. Hij vernam dat hij vaak afgaat. Willem van Haaften reageerde hierop. In de corona periode hebben ze deze aangeschaft. Hij blijkt goed te werken. Hij geeft tijdig aan wanneer er co2 te kort is en dan worden de ramen opengezet. Als de leerkracht vlak bij de melder lesgeeft kan het zijn dat deze eerder afgaat. Maar heeft niets met de co2 waarde binnen de </w:t>
      </w:r>
      <w:r w:rsidRPr="64FC53A0" w:rsidR="64FC53A0">
        <w:rPr>
          <w:rFonts w:ascii="Arial Nova" w:hAnsi="Arial Nova"/>
        </w:rPr>
        <w:t>school te</w:t>
      </w:r>
      <w:r w:rsidRPr="64FC53A0" w:rsidR="64FC53A0">
        <w:rPr>
          <w:rFonts w:ascii="Arial Nova" w:hAnsi="Arial Nova"/>
        </w:rPr>
        <w:t xml:space="preserve"> maken.</w:t>
      </w:r>
    </w:p>
    <w:p w:rsidRPr="00CD0AB2" w:rsidR="0093707B" w:rsidP="0093707B" w:rsidRDefault="0093707B" w14:paraId="2A8D5AEF" w14:textId="77777777">
      <w:pPr>
        <w:pStyle w:val="Geenafstand"/>
        <w:rPr>
          <w:rFonts w:ascii="Arial Nova" w:hAnsi="Arial Nova"/>
        </w:rPr>
      </w:pPr>
    </w:p>
    <w:p w:rsidRPr="00E4047E" w:rsidR="00E4047E" w:rsidP="00E4047E" w:rsidRDefault="0093707B" w14:paraId="5BE9CEC6" w14:textId="350EA6C7">
      <w:pPr>
        <w:pStyle w:val="Geenafstand"/>
        <w:numPr>
          <w:ilvl w:val="0"/>
          <w:numId w:val="1"/>
        </w:numPr>
        <w:rPr>
          <w:rFonts w:ascii="Arial Nova" w:hAnsi="Arial Nova"/>
          <w:b/>
          <w:bCs/>
        </w:rPr>
      </w:pPr>
      <w:r w:rsidRPr="00E4047E">
        <w:rPr>
          <w:rFonts w:ascii="Arial Nova" w:hAnsi="Arial Nova"/>
          <w:b/>
          <w:bCs/>
        </w:rPr>
        <w:t>Sluiting</w:t>
      </w:r>
    </w:p>
    <w:p w:rsidRPr="00CD0AB2" w:rsidR="0093707B" w:rsidP="00E4047E" w:rsidRDefault="0093707B" w14:paraId="1C7C0256" w14:textId="1510557B">
      <w:pPr>
        <w:pStyle w:val="Geenafstand"/>
        <w:rPr>
          <w:rFonts w:ascii="Arial Nova" w:hAnsi="Arial Nova"/>
        </w:rPr>
      </w:pPr>
      <w:r w:rsidRPr="00CD0AB2">
        <w:rPr>
          <w:rFonts w:ascii="Arial Nova" w:hAnsi="Arial Nova"/>
        </w:rPr>
        <w:t>Willem</w:t>
      </w:r>
      <w:r w:rsidR="00E4047E">
        <w:rPr>
          <w:rFonts w:ascii="Arial Nova" w:hAnsi="Arial Nova"/>
        </w:rPr>
        <w:t xml:space="preserve"> van Haaften bedankt Hanneke voor deze avond en eindigt vervolgens met ons deze avond.</w:t>
      </w:r>
      <w:r w:rsidRPr="00CD0AB2">
        <w:rPr>
          <w:rFonts w:ascii="Arial Nova" w:hAnsi="Arial Nova"/>
        </w:rPr>
        <w:t xml:space="preserve"> </w:t>
      </w:r>
    </w:p>
    <w:p w:rsidRPr="00CD0AB2" w:rsidR="0093707B" w:rsidP="0093707B" w:rsidRDefault="0093707B" w14:paraId="5C7262C6" w14:textId="77777777">
      <w:pPr>
        <w:pStyle w:val="Geenafstand"/>
        <w:rPr>
          <w:rFonts w:ascii="Arial Nova" w:hAnsi="Arial Nova"/>
        </w:rPr>
      </w:pPr>
    </w:p>
    <w:p w:rsidR="00B424D3" w:rsidRDefault="00B424D3" w14:paraId="005C8DA8" w14:textId="2B5977A6"/>
    <w:p w:rsidR="00E4047E" w:rsidRDefault="00E4047E" w14:paraId="224FDC32" w14:textId="6CBF292D"/>
    <w:p w:rsidR="00E4047E" w:rsidRDefault="00E4047E" w14:paraId="7C9B9A55" w14:textId="77777777"/>
    <w:sectPr w:rsidR="00E4047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509D7"/>
    <w:multiLevelType w:val="hybridMultilevel"/>
    <w:tmpl w:val="96527750"/>
    <w:lvl w:ilvl="0" w:tplc="D4B01464">
      <w:start w:val="3"/>
      <w:numFmt w:val="bullet"/>
      <w:lvlText w:val="-"/>
      <w:lvlJc w:val="left"/>
      <w:pPr>
        <w:ind w:left="720" w:hanging="360"/>
      </w:pPr>
      <w:rPr>
        <w:rFonts w:hint="default" w:ascii="Arial Nova" w:hAnsi="Arial Nov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78064D44"/>
    <w:multiLevelType w:val="hybridMultilevel"/>
    <w:tmpl w:val="32646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7B"/>
    <w:rsid w:val="004F1A8D"/>
    <w:rsid w:val="006B2340"/>
    <w:rsid w:val="0093707B"/>
    <w:rsid w:val="00B424D3"/>
    <w:rsid w:val="00E4047E"/>
    <w:rsid w:val="00F12C35"/>
    <w:rsid w:val="00FF3EF1"/>
    <w:rsid w:val="64FC5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E69C"/>
  <w15:chartTrackingRefBased/>
  <w15:docId w15:val="{93A2C0AF-C74C-43CC-9296-7C28420B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93707B"/>
    <w:pPr>
      <w:spacing w:after="0" w:line="240" w:lineRule="auto"/>
    </w:pPr>
  </w:style>
  <w:style w:type="paragraph" w:styleId="Normaalweb">
    <w:name w:val="Normal (Web)"/>
    <w:basedOn w:val="Standaard"/>
    <w:uiPriority w:val="99"/>
    <w:unhideWhenUsed/>
    <w:rsid w:val="00FF3EF1"/>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Fam.</dc:creator>
  <keywords/>
  <dc:description/>
  <lastModifiedBy>Hanneke Nieuwland</lastModifiedBy>
  <revision>2</revision>
  <dcterms:created xsi:type="dcterms:W3CDTF">2023-06-27T16:49:00.0000000Z</dcterms:created>
  <dcterms:modified xsi:type="dcterms:W3CDTF">2023-06-28T06:24:37.2474033Z</dcterms:modified>
</coreProperties>
</file>